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682" w:rsidRDefault="00C20FDD">
      <w:pPr>
        <w:rPr>
          <w:b/>
          <w:sz w:val="30"/>
          <w:szCs w:val="30"/>
        </w:rPr>
      </w:pPr>
      <w:r>
        <w:rPr>
          <w:noProof/>
          <w:lang w:eastAsia="nl-BE"/>
        </w:rPr>
        <w:drawing>
          <wp:anchor distT="0" distB="0" distL="114300" distR="114300" simplePos="0" relativeHeight="251660288" behindDoc="0" locked="0" layoutInCell="1" allowOverlap="1" wp14:anchorId="5154401A" wp14:editId="282C091A">
            <wp:simplePos x="0" y="0"/>
            <wp:positionH relativeFrom="column">
              <wp:posOffset>60960</wp:posOffset>
            </wp:positionH>
            <wp:positionV relativeFrom="paragraph">
              <wp:posOffset>281305</wp:posOffset>
            </wp:positionV>
            <wp:extent cx="860617" cy="2952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a overpel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617" cy="29527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69EC615E" wp14:editId="2C6051EE">
            <wp:simplePos x="0" y="0"/>
            <wp:positionH relativeFrom="column">
              <wp:posOffset>-98425</wp:posOffset>
            </wp:positionH>
            <wp:positionV relativeFrom="paragraph">
              <wp:posOffset>-585461</wp:posOffset>
            </wp:positionV>
            <wp:extent cx="3179469" cy="1228725"/>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 van vooruitga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9469" cy="1228725"/>
                    </a:xfrm>
                    <a:prstGeom prst="rect">
                      <a:avLst/>
                    </a:prstGeom>
                  </pic:spPr>
                </pic:pic>
              </a:graphicData>
            </a:graphic>
            <wp14:sizeRelH relativeFrom="page">
              <wp14:pctWidth>0</wp14:pctWidth>
            </wp14:sizeRelH>
            <wp14:sizeRelV relativeFrom="page">
              <wp14:pctHeight>0</wp14:pctHeight>
            </wp14:sizeRelV>
          </wp:anchor>
        </w:drawing>
      </w:r>
      <w:r w:rsidR="009F0618">
        <w:br/>
      </w:r>
      <w:r w:rsidRPr="00C20FDD">
        <w:rPr>
          <w:b/>
          <w:sz w:val="30"/>
          <w:szCs w:val="30"/>
        </w:rPr>
        <w:t xml:space="preserve"> </w:t>
      </w:r>
      <w:r w:rsidRPr="00C20FDD">
        <w:rPr>
          <w:b/>
          <w:sz w:val="30"/>
          <w:szCs w:val="30"/>
        </w:rPr>
        <w:tab/>
      </w:r>
      <w:r w:rsidRPr="00C20FDD">
        <w:rPr>
          <w:b/>
          <w:sz w:val="30"/>
          <w:szCs w:val="30"/>
        </w:rPr>
        <w:tab/>
      </w:r>
      <w:r w:rsidRPr="00C20FDD">
        <w:rPr>
          <w:b/>
          <w:sz w:val="30"/>
          <w:szCs w:val="30"/>
        </w:rPr>
        <w:tab/>
      </w:r>
      <w:r w:rsidRPr="00C20FDD">
        <w:rPr>
          <w:b/>
          <w:sz w:val="30"/>
          <w:szCs w:val="30"/>
        </w:rPr>
        <w:tab/>
      </w:r>
      <w:r w:rsidRPr="00C20FDD">
        <w:rPr>
          <w:b/>
          <w:sz w:val="30"/>
          <w:szCs w:val="30"/>
        </w:rPr>
        <w:tab/>
      </w:r>
      <w:r w:rsidRPr="00C20FDD">
        <w:rPr>
          <w:b/>
          <w:sz w:val="30"/>
          <w:szCs w:val="30"/>
        </w:rPr>
        <w:tab/>
      </w:r>
      <w:r w:rsidRPr="00C20FDD">
        <w:rPr>
          <w:b/>
          <w:sz w:val="30"/>
          <w:szCs w:val="30"/>
        </w:rPr>
        <w:tab/>
      </w:r>
      <w:r w:rsidRPr="00C20FDD">
        <w:rPr>
          <w:b/>
          <w:sz w:val="30"/>
          <w:szCs w:val="30"/>
        </w:rPr>
        <w:tab/>
      </w:r>
      <w:r w:rsidRPr="00C20FDD">
        <w:rPr>
          <w:b/>
          <w:sz w:val="30"/>
          <w:szCs w:val="30"/>
        </w:rPr>
        <w:tab/>
      </w:r>
    </w:p>
    <w:p w:rsidR="00C20FDD" w:rsidRDefault="00C20FDD">
      <w:bookmarkStart w:id="0" w:name="_GoBack"/>
      <w:bookmarkEnd w:id="0"/>
    </w:p>
    <w:p w:rsidR="008812A4" w:rsidRDefault="00017B41" w:rsidP="00B64C07">
      <w:r>
        <w:rPr>
          <w:noProof/>
          <w:lang w:eastAsia="nl-BE"/>
        </w:rPr>
        <w:drawing>
          <wp:anchor distT="0" distB="0" distL="114300" distR="114300" simplePos="0" relativeHeight="251661312" behindDoc="1" locked="0" layoutInCell="1" allowOverlap="1" wp14:anchorId="17130918" wp14:editId="50509BFC">
            <wp:simplePos x="0" y="0"/>
            <wp:positionH relativeFrom="column">
              <wp:posOffset>4405629</wp:posOffset>
            </wp:positionH>
            <wp:positionV relativeFrom="paragraph">
              <wp:posOffset>6442075</wp:posOffset>
            </wp:positionV>
            <wp:extent cx="1285875" cy="1569074"/>
            <wp:effectExtent l="0" t="0" r="0" b="0"/>
            <wp:wrapTight wrapText="bothSides">
              <wp:wrapPolygon edited="0">
                <wp:start x="0" y="0"/>
                <wp:lineTo x="0" y="21250"/>
                <wp:lineTo x="21120" y="21250"/>
                <wp:lineTo x="2112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stekende zwakke weggebrui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810" cy="1571435"/>
                    </a:xfrm>
                    <a:prstGeom prst="rect">
                      <a:avLst/>
                    </a:prstGeom>
                  </pic:spPr>
                </pic:pic>
              </a:graphicData>
            </a:graphic>
            <wp14:sizeRelH relativeFrom="page">
              <wp14:pctWidth>0</wp14:pctWidth>
            </wp14:sizeRelH>
            <wp14:sizeRelV relativeFrom="page">
              <wp14:pctHeight>0</wp14:pctHeight>
            </wp14:sizeRelV>
          </wp:anchor>
        </w:drawing>
      </w:r>
      <w:r>
        <w:t>Opgelet! Overstekende zwakke weggebruiker.</w:t>
      </w:r>
      <w:r>
        <w:br/>
      </w:r>
      <w:r w:rsidR="009F0618">
        <w:br/>
        <w:t xml:space="preserve">Blijft het gemeentebestuur </w:t>
      </w:r>
      <w:r w:rsidR="00D35DE8">
        <w:t xml:space="preserve">van Overpelt </w:t>
      </w:r>
      <w:r w:rsidR="009F0618">
        <w:t xml:space="preserve">wel voldoende bekommerd om de veiligheid van de zwakke weggebruiker?  </w:t>
      </w:r>
      <w:r w:rsidR="009F0618">
        <w:br/>
      </w:r>
      <w:r w:rsidR="00B64C07">
        <w:br/>
      </w:r>
      <w:r w:rsidR="009F0618">
        <w:t>Bianca Maas, provincieraadslid, geeft aan dat ze verheugd is dat ook het gemeentebestuur van Overpelt gebruik maakt van de subsidiërende hogere overheid (Vlaamse regering) voor de aanleg van fietspaden.</w:t>
      </w:r>
      <w:r w:rsidR="00B64C07">
        <w:t xml:space="preserve">  De uitbouw van een degelijker fietsnetwerk zal voor elke fietsende Overpeltenaar een verbetering zijn.</w:t>
      </w:r>
      <w:r w:rsidR="00B64C07">
        <w:br/>
      </w:r>
      <w:r w:rsidR="009F0618">
        <w:br/>
        <w:t xml:space="preserve">Vanuit de intergemeentelijke </w:t>
      </w:r>
      <w:r w:rsidR="00B64C07">
        <w:t>mobiliteits</w:t>
      </w:r>
      <w:r w:rsidR="009F0618">
        <w:t xml:space="preserve">plannen lijkt </w:t>
      </w:r>
      <w:r w:rsidR="00B64C07">
        <w:t xml:space="preserve">- </w:t>
      </w:r>
      <w:r w:rsidR="009F0618">
        <w:t xml:space="preserve">op het eerste gezicht </w:t>
      </w:r>
      <w:r w:rsidR="00B64C07">
        <w:t xml:space="preserve">- dat de zwakke weggebruiker zich geen zorgen moet maken.  En toch blijft theorie en praktijk een groot verschil haalt N-VA fractieleider Bart Schepens aan.  Om dit duidelijk te maken heeft </w:t>
      </w:r>
      <w:r w:rsidR="00B64C07" w:rsidRPr="00F0322B">
        <w:rPr>
          <w:b/>
        </w:rPr>
        <w:t>N-VA Overpelt</w:t>
      </w:r>
      <w:r w:rsidR="00B64C07">
        <w:t xml:space="preserve"> een ludieke actie gevoerd aan de Ringlaan.</w:t>
      </w:r>
      <w:r w:rsidR="00B64C07">
        <w:br/>
        <w:t xml:space="preserve">De verkeerslichten die geplaatst werden aan de Ringlaan werken met sensoren.  Van zodra deze sensoren metaal detecteren, treden de lichten in werking.  Op zich lijkt dit een deugdelijk systeem, aangezien auto’s en fietsen voldoende metaal hebben om de lichten te activeren.  Maar een voetganger daarentegen kan de lichten niet activeren.  </w:t>
      </w:r>
      <w:r w:rsidR="00C20FDD">
        <w:br/>
      </w:r>
      <w:r w:rsidR="00B64C07">
        <w:t xml:space="preserve">Dit leidt vaak </w:t>
      </w:r>
      <w:r w:rsidR="00C20FDD">
        <w:t>tot erg gevaarlijke situaties:</w:t>
      </w:r>
      <w:r w:rsidR="00C20FDD">
        <w:br/>
      </w:r>
      <w:r w:rsidR="00E37682">
        <w:br/>
      </w:r>
      <w:r w:rsidR="00C20FDD">
        <w:t>Gevaar 1:</w:t>
      </w:r>
      <w:r w:rsidR="00E37682">
        <w:t xml:space="preserve"> V</w:t>
      </w:r>
      <w:r w:rsidR="00B64C07">
        <w:t xml:space="preserve">oetgangers blijven niet langer wachten totdat er toevallig een auto passeert die de </w:t>
      </w:r>
      <w:r w:rsidR="00C20FDD">
        <w:br/>
        <w:t xml:space="preserve">                  </w:t>
      </w:r>
      <w:r w:rsidR="00B64C07">
        <w:t xml:space="preserve">lichten activeert, </w:t>
      </w:r>
      <w:r w:rsidR="00C20FDD">
        <w:t>de voetgangers</w:t>
      </w:r>
      <w:r w:rsidR="00B64C07">
        <w:t xml:space="preserve"> steken de Ringlaan over </w:t>
      </w:r>
      <w:r w:rsidR="00B64C07" w:rsidRPr="00F0322B">
        <w:rPr>
          <w:b/>
        </w:rPr>
        <w:t xml:space="preserve">terwijl het licht nog op rood </w:t>
      </w:r>
      <w:r w:rsidR="00C20FDD" w:rsidRPr="00F0322B">
        <w:rPr>
          <w:b/>
        </w:rPr>
        <w:br/>
        <w:t xml:space="preserve">                  </w:t>
      </w:r>
      <w:r w:rsidR="00B64C07" w:rsidRPr="00F0322B">
        <w:rPr>
          <w:b/>
        </w:rPr>
        <w:t>staat.</w:t>
      </w:r>
      <w:r w:rsidR="00B64C07" w:rsidRPr="00F0322B">
        <w:rPr>
          <w:b/>
        </w:rPr>
        <w:br/>
      </w:r>
      <w:r w:rsidR="00C20FDD">
        <w:t xml:space="preserve">Gevaar 2: Er is </w:t>
      </w:r>
      <w:r w:rsidR="00C20FDD" w:rsidRPr="00F0322B">
        <w:rPr>
          <w:b/>
        </w:rPr>
        <w:t>geen zebrapad</w:t>
      </w:r>
      <w:r w:rsidR="00C20FDD">
        <w:t xml:space="preserve"> voorzien, waardoor een veilige overtocht niet mogelijk is.  Toevallig </w:t>
      </w:r>
      <w:r w:rsidR="00C20FDD">
        <w:br/>
        <w:t xml:space="preserve">                  autoverkeer kan overal voetgangers tegenkomen.  </w:t>
      </w:r>
      <w:r w:rsidR="00D35DE8">
        <w:t>De z</w:t>
      </w:r>
      <w:r w:rsidR="00C20FDD">
        <w:t xml:space="preserve">ichtbaarheid is ook </w:t>
      </w:r>
      <w:r w:rsidR="00D35DE8">
        <w:t xml:space="preserve">vaak </w:t>
      </w:r>
      <w:r w:rsidR="00C20FDD">
        <w:t xml:space="preserve">nihil.  </w:t>
      </w:r>
      <w:r w:rsidR="00C20FDD">
        <w:br/>
        <w:t xml:space="preserve">Gevaar 3: </w:t>
      </w:r>
      <w:r w:rsidR="00C20FDD" w:rsidRPr="00F0322B">
        <w:rPr>
          <w:b/>
        </w:rPr>
        <w:t>Onderschatting van het probleem</w:t>
      </w:r>
      <w:r w:rsidR="00C20FDD">
        <w:t>.  Na onze grieven te hebben voorgelegd, krijgen we</w:t>
      </w:r>
      <w:r w:rsidR="00E37682">
        <w:t xml:space="preserve"> van </w:t>
      </w:r>
      <w:r w:rsidR="00E37682">
        <w:br/>
        <w:t xml:space="preserve">                  de huidige meerderheid</w:t>
      </w:r>
      <w:r w:rsidR="00C20FDD">
        <w:t xml:space="preserve"> als </w:t>
      </w:r>
      <w:r w:rsidR="00E37682">
        <w:t>a</w:t>
      </w:r>
      <w:r w:rsidR="00C20FDD">
        <w:t xml:space="preserve">ntwoord dat dit geen groot probleem is en dat er maar weinig </w:t>
      </w:r>
      <w:r w:rsidR="00E37682">
        <w:br/>
        <w:t xml:space="preserve">                  </w:t>
      </w:r>
      <w:r w:rsidR="00C20FDD">
        <w:t xml:space="preserve">mensen te voet de Ringlaan oversteken.  We  trekken dit standpunt sterk in twijfel, want:  </w:t>
      </w:r>
      <w:r>
        <w:br/>
        <w:t xml:space="preserve">                  </w:t>
      </w:r>
      <w:r w:rsidR="00C20FDD">
        <w:t>Overpelt is verhoudingsgewijs één van de snelst groeiende gemeenten in Limburg</w:t>
      </w:r>
      <w:r w:rsidR="00E37682">
        <w:t xml:space="preserve">.  Rond </w:t>
      </w:r>
      <w:r>
        <w:br/>
        <w:t xml:space="preserve">                  </w:t>
      </w:r>
      <w:r w:rsidR="00E37682">
        <w:t xml:space="preserve">en achter de Ringlaan zijn er meerdere gezinnen komen wonen, wat de capaciteit van </w:t>
      </w:r>
      <w:r>
        <w:br/>
        <w:t xml:space="preserve">                  </w:t>
      </w:r>
      <w:r w:rsidR="00E37682">
        <w:t>zwakke weggebruikers aanzienlijk heeft doen toenemen.</w:t>
      </w:r>
      <w:r w:rsidR="00C20FDD">
        <w:br/>
      </w:r>
      <w:r w:rsidR="00E37682">
        <w:br/>
      </w:r>
      <w:r w:rsidR="00E37682" w:rsidRPr="00E37682">
        <w:rPr>
          <w:b/>
          <w:u w:val="single"/>
        </w:rPr>
        <w:t>Actie</w:t>
      </w:r>
      <w:r w:rsidR="00E37682">
        <w:br/>
        <w:t xml:space="preserve">We verwachten van het gemeentebestuur </w:t>
      </w:r>
      <w:r w:rsidR="00E37682" w:rsidRPr="00F0322B">
        <w:rPr>
          <w:b/>
        </w:rPr>
        <w:t>een dringende oplossing</w:t>
      </w:r>
      <w:r w:rsidR="00E37682">
        <w:t xml:space="preserve"> voor deze problematiek.</w:t>
      </w:r>
      <w:r w:rsidR="00E37682">
        <w:br/>
        <w:t xml:space="preserve">In de tussentijd </w:t>
      </w:r>
      <w:r>
        <w:t>hangen we</w:t>
      </w:r>
      <w:r w:rsidR="00E37682">
        <w:t xml:space="preserve"> ‘ludieke’ </w:t>
      </w:r>
      <w:r>
        <w:t xml:space="preserve">flyers aan de verkeerslichten die overstekende voetgangers kunnen gebruiken: </w:t>
      </w:r>
      <w:r w:rsidR="00E37682">
        <w:t>“</w:t>
      </w:r>
      <w:r w:rsidRPr="00F0322B">
        <w:rPr>
          <w:b/>
        </w:rPr>
        <w:t>Opgelet! Overstekende zwakke weggebruiker</w:t>
      </w:r>
      <w:r>
        <w:t>”.  We zijn b</w:t>
      </w:r>
      <w:r w:rsidR="00E37682">
        <w:t>enieuwd of dit het gemeentebestuur tot bewegen aanzet.</w:t>
      </w:r>
    </w:p>
    <w:sectPr w:rsidR="008812A4" w:rsidSect="00017B41">
      <w:headerReference w:type="default" r:id="rId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9FF" w:rsidRDefault="003949FF" w:rsidP="00E37682">
      <w:pPr>
        <w:spacing w:after="0" w:line="240" w:lineRule="auto"/>
      </w:pPr>
      <w:r>
        <w:separator/>
      </w:r>
    </w:p>
  </w:endnote>
  <w:endnote w:type="continuationSeparator" w:id="0">
    <w:p w:rsidR="003949FF" w:rsidRDefault="003949FF" w:rsidP="00E3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9FF" w:rsidRDefault="003949FF" w:rsidP="00E37682">
      <w:pPr>
        <w:spacing w:after="0" w:line="240" w:lineRule="auto"/>
      </w:pPr>
      <w:r>
        <w:separator/>
      </w:r>
    </w:p>
  </w:footnote>
  <w:footnote w:type="continuationSeparator" w:id="0">
    <w:p w:rsidR="003949FF" w:rsidRDefault="003949FF" w:rsidP="00E3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682" w:rsidRDefault="00E37682">
    <w:pPr>
      <w:pStyle w:val="Koptekst"/>
    </w:pPr>
    <w:r w:rsidRPr="00E37682">
      <w:rPr>
        <w:b/>
        <w:noProof/>
        <w:sz w:val="30"/>
        <w:szCs w:val="30"/>
        <w:lang w:eastAsia="nl-BE"/>
      </w:rPr>
      <mc:AlternateContent>
        <mc:Choice Requires="wps">
          <w:drawing>
            <wp:anchor distT="45720" distB="45720" distL="114300" distR="114300" simplePos="0" relativeHeight="251659264" behindDoc="0" locked="0" layoutInCell="1" allowOverlap="1" wp14:anchorId="683DD22D" wp14:editId="26B4FF8F">
              <wp:simplePos x="0" y="0"/>
              <wp:positionH relativeFrom="column">
                <wp:posOffset>3676650</wp:posOffset>
              </wp:positionH>
              <wp:positionV relativeFrom="paragraph">
                <wp:posOffset>-50165</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7682" w:rsidRDefault="00E37682" w:rsidP="00E37682">
                          <w:r w:rsidRPr="00E37682">
                            <w:rPr>
                              <w:b/>
                              <w:u w:val="single"/>
                            </w:rPr>
                            <w:t>Contactgegevens</w:t>
                          </w:r>
                          <w:r>
                            <w:t xml:space="preserve">: </w:t>
                          </w:r>
                          <w:r>
                            <w:br/>
                            <w:t>Bart Schepens</w:t>
                          </w:r>
                          <w:r>
                            <w:br/>
                            <w:t>0486-946102</w:t>
                          </w:r>
                          <w:r>
                            <w:br/>
                            <w:t>bart.schepens@n-va.be</w:t>
                          </w:r>
                          <w:r>
                            <w:br/>
                            <w:t>Fractieleider N-VA Overpelt</w:t>
                          </w:r>
                          <w:r>
                            <w:br/>
                            <w:t>Voorzitter N-VA Limburg</w:t>
                          </w:r>
                          <w:r>
                            <w:br/>
                            <w:t>http://twitter.com/bartschepens75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3DD22D" id="_x0000_t202" coordsize="21600,21600" o:spt="202" path="m,l,21600r21600,l21600,xe">
              <v:stroke joinstyle="miter"/>
              <v:path gradientshapeok="t" o:connecttype="rect"/>
            </v:shapetype>
            <v:shape id="Tekstvak 2" o:spid="_x0000_s1026" type="#_x0000_t202" style="position:absolute;margin-left:289.5pt;margin-top:-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">
              <v:textbox style="mso-fit-shape-to-text:t">
                <w:txbxContent>
                  <w:p w:rsidR="00E37682" w:rsidRDefault="00E37682" w:rsidP="00E37682">
                    <w:r w:rsidRPr="00E37682">
                      <w:rPr>
                        <w:b/>
                        <w:u w:val="single"/>
                      </w:rPr>
                      <w:t>Contactgegevens</w:t>
                    </w:r>
                    <w:r>
                      <w:t xml:space="preserve">: </w:t>
                    </w:r>
                    <w:r>
                      <w:br/>
                      <w:t>Bart Schepens</w:t>
                    </w:r>
                    <w:r>
                      <w:br/>
                      <w:t>0486-946102</w:t>
                    </w:r>
                    <w:r>
                      <w:br/>
                      <w:t>bart.schepens@n-va.be</w:t>
                    </w:r>
                    <w:r>
                      <w:br/>
                      <w:t>Fractieleider N-VA Overpelt</w:t>
                    </w:r>
                    <w:r>
                      <w:br/>
                      <w:t>Voorzitter N-VA Limburg</w:t>
                    </w:r>
                    <w:r>
                      <w:br/>
                      <w:t>http://twitter.com/bartschepens75</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18"/>
    <w:rsid w:val="00017B41"/>
    <w:rsid w:val="001F59E1"/>
    <w:rsid w:val="00270BF9"/>
    <w:rsid w:val="002B27DE"/>
    <w:rsid w:val="003949FF"/>
    <w:rsid w:val="00834025"/>
    <w:rsid w:val="008812A4"/>
    <w:rsid w:val="008E1E71"/>
    <w:rsid w:val="009F0618"/>
    <w:rsid w:val="00A40FC0"/>
    <w:rsid w:val="00B64C07"/>
    <w:rsid w:val="00C20FDD"/>
    <w:rsid w:val="00D35DE8"/>
    <w:rsid w:val="00E37682"/>
    <w:rsid w:val="00F0322B"/>
    <w:rsid w:val="00F95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856377-43BA-445E-9933-FDC0DA89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76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682"/>
  </w:style>
  <w:style w:type="paragraph" w:styleId="Voettekst">
    <w:name w:val="footer"/>
    <w:basedOn w:val="Standaard"/>
    <w:link w:val="VoettekstChar"/>
    <w:uiPriority w:val="99"/>
    <w:unhideWhenUsed/>
    <w:rsid w:val="00E376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390</Words>
  <Characters>2147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Schepens</dc:creator>
  <cp:keywords/>
  <dc:description/>
  <cp:lastModifiedBy>Bart Schepens</cp:lastModifiedBy>
  <cp:revision>2</cp:revision>
  <dcterms:created xsi:type="dcterms:W3CDTF">2015-07-24T18:22:00Z</dcterms:created>
  <dcterms:modified xsi:type="dcterms:W3CDTF">2015-07-24T18:22:00Z</dcterms:modified>
</cp:coreProperties>
</file>